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proofErr w:type="spellStart"/>
      <w:r w:rsidR="004D6E0E">
        <w:rPr>
          <w:rFonts w:ascii="Times New Roman" w:eastAsia="Times New Roman" w:hAnsi="Times New Roman" w:cs="Times New Roman"/>
          <w:sz w:val="28"/>
          <w:szCs w:val="28"/>
        </w:rPr>
        <w:t>Ам</w:t>
      </w:r>
      <w:proofErr w:type="spellEnd"/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6E0E">
        <w:rPr>
          <w:rFonts w:ascii="Times New Roman" w:eastAsia="Times New Roman" w:hAnsi="Times New Roman" w:cs="Times New Roman"/>
          <w:sz w:val="28"/>
          <w:szCs w:val="28"/>
        </w:rPr>
        <w:t>3623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A32AEB">
        <w:rPr>
          <w:rFonts w:ascii="Times New Roman" w:eastAsia="Times New Roman" w:hAnsi="Times New Roman" w:cs="Times New Roman"/>
          <w:sz w:val="28"/>
          <w:szCs w:val="28"/>
        </w:rPr>
        <w:t>160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A32AE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377CA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BC3B21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proofErr w:type="spellStart"/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Ам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3623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160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Васильевка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D6E0E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4D6E0E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proofErr w:type="spellStart"/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Ам</w:t>
      </w:r>
      <w:proofErr w:type="spellEnd"/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 xml:space="preserve"> 3623/160 </w:t>
      </w:r>
      <w:proofErr w:type="spellStart"/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1F7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Васильевка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7D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D6E0E">
        <w:rPr>
          <w:rFonts w:ascii="Times New Roman" w:eastAsia="Times New Roman" w:hAnsi="Times New Roman" w:cs="Times New Roman"/>
          <w:sz w:val="24"/>
          <w:szCs w:val="24"/>
        </w:rPr>
        <w:t>1,5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DB62F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-160, 1 шт.</w:t>
      </w:r>
      <w:bookmarkStart w:id="0" w:name="_GoBack"/>
      <w:bookmarkEnd w:id="0"/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</w:t>
      </w:r>
      <w:r w:rsidR="00A31F79">
        <w:rPr>
          <w:rFonts w:ascii="Times New Roman" w:eastAsia="Times New Roman" w:hAnsi="Times New Roman" w:cs="Times New Roman"/>
          <w:sz w:val="24"/>
          <w:szCs w:val="24"/>
        </w:rPr>
        <w:t>0,160 МВА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D6E0E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4D6E0E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proofErr w:type="spellStart"/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Ам</w:t>
      </w:r>
      <w:proofErr w:type="spellEnd"/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 xml:space="preserve"> 3623/160 </w:t>
      </w:r>
      <w:proofErr w:type="spellStart"/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4D6E0E">
        <w:rPr>
          <w:rFonts w:ascii="Times New Roman" w:eastAsia="Times New Roman" w:hAnsi="Times New Roman" w:cs="Times New Roman"/>
          <w:b/>
          <w:sz w:val="24"/>
          <w:szCs w:val="24"/>
        </w:rPr>
        <w:t>1,5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25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CAA" w:rsidRDefault="00377CAA" w:rsidP="00AA7678">
      <w:pPr>
        <w:spacing w:after="0" w:line="240" w:lineRule="auto"/>
      </w:pPr>
      <w:r>
        <w:separator/>
      </w:r>
    </w:p>
  </w:endnote>
  <w:endnote w:type="continuationSeparator" w:id="0">
    <w:p w:rsidR="00377CAA" w:rsidRDefault="00377CA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B62F3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CAA" w:rsidRDefault="00377CAA" w:rsidP="00AA7678">
      <w:pPr>
        <w:spacing w:after="0" w:line="240" w:lineRule="auto"/>
      </w:pPr>
      <w:r>
        <w:separator/>
      </w:r>
    </w:p>
  </w:footnote>
  <w:footnote w:type="continuationSeparator" w:id="0">
    <w:p w:rsidR="00377CAA" w:rsidRDefault="00377CA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C3F25"/>
    <w:rsid w:val="002C6821"/>
    <w:rsid w:val="00341D72"/>
    <w:rsid w:val="00345CCB"/>
    <w:rsid w:val="00377CAA"/>
    <w:rsid w:val="003B7666"/>
    <w:rsid w:val="004046D9"/>
    <w:rsid w:val="00462A22"/>
    <w:rsid w:val="00477711"/>
    <w:rsid w:val="00485327"/>
    <w:rsid w:val="004876A2"/>
    <w:rsid w:val="004B48F3"/>
    <w:rsid w:val="004D6E0E"/>
    <w:rsid w:val="004F68E6"/>
    <w:rsid w:val="00520D6F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B7D5E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A7926"/>
    <w:rsid w:val="009D5304"/>
    <w:rsid w:val="00A30BB7"/>
    <w:rsid w:val="00A31F79"/>
    <w:rsid w:val="00A32AEB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F261A"/>
    <w:rsid w:val="00C32FD9"/>
    <w:rsid w:val="00C33517"/>
    <w:rsid w:val="00C356C7"/>
    <w:rsid w:val="00C77C21"/>
    <w:rsid w:val="00C825F8"/>
    <w:rsid w:val="00CC6766"/>
    <w:rsid w:val="00CD28D5"/>
    <w:rsid w:val="00CE0B69"/>
    <w:rsid w:val="00CE5C1C"/>
    <w:rsid w:val="00CF1459"/>
    <w:rsid w:val="00CF7567"/>
    <w:rsid w:val="00D6309B"/>
    <w:rsid w:val="00DA3071"/>
    <w:rsid w:val="00DB62F3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3</cp:revision>
  <cp:lastPrinted>2021-01-12T05:54:00Z</cp:lastPrinted>
  <dcterms:created xsi:type="dcterms:W3CDTF">2021-01-12T08:58:00Z</dcterms:created>
  <dcterms:modified xsi:type="dcterms:W3CDTF">2021-01-12T09:44:00Z</dcterms:modified>
</cp:coreProperties>
</file>